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573A" w14:textId="77777777" w:rsidR="00D82388" w:rsidRPr="007F7212" w:rsidRDefault="00D82388" w:rsidP="007F7212">
      <w:pPr>
        <w:spacing w:after="120"/>
        <w:jc w:val="center"/>
        <w:rPr>
          <w:rFonts w:ascii="Showcard Gothic" w:hAnsi="Showcard Gothic"/>
          <w:i/>
          <w:sz w:val="36"/>
          <w:szCs w:val="36"/>
        </w:rPr>
      </w:pPr>
      <w:r w:rsidRPr="007F7212">
        <w:rPr>
          <w:rFonts w:ascii="Showcard Gothic" w:hAnsi="Showcard Gothic"/>
          <w:i/>
          <w:sz w:val="36"/>
          <w:szCs w:val="36"/>
        </w:rPr>
        <w:t>thacs</w:t>
      </w:r>
    </w:p>
    <w:p w14:paraId="462C4827" w14:textId="5D2EF5D0" w:rsidR="00CE4754" w:rsidRDefault="00152835" w:rsidP="00CE4754">
      <w:pPr>
        <w:pStyle w:val="TableText"/>
        <w:jc w:val="center"/>
        <w:rPr>
          <w:rFonts w:ascii="Arial" w:hAnsi="Arial" w:cs="Arial"/>
          <w:b/>
          <w:sz w:val="28"/>
          <w:szCs w:val="28"/>
        </w:rPr>
      </w:pPr>
      <w:r w:rsidRPr="00146263">
        <w:rPr>
          <w:rFonts w:ascii="Arial" w:hAnsi="Arial" w:cs="Arial"/>
          <w:b/>
          <w:sz w:val="28"/>
          <w:szCs w:val="28"/>
        </w:rPr>
        <w:t xml:space="preserve">AUTUMN </w:t>
      </w:r>
      <w:r w:rsidR="00CE4754" w:rsidRPr="00146263">
        <w:rPr>
          <w:rFonts w:ascii="Arial" w:hAnsi="Arial" w:cs="Arial"/>
          <w:b/>
          <w:sz w:val="28"/>
          <w:szCs w:val="28"/>
        </w:rPr>
        <w:t>SHOW 20</w:t>
      </w:r>
      <w:r w:rsidR="00893D9C">
        <w:rPr>
          <w:rFonts w:ascii="Arial" w:hAnsi="Arial" w:cs="Arial"/>
          <w:b/>
          <w:sz w:val="28"/>
          <w:szCs w:val="28"/>
        </w:rPr>
        <w:t>2</w:t>
      </w:r>
      <w:r w:rsidR="008D6F30">
        <w:rPr>
          <w:rFonts w:ascii="Arial" w:hAnsi="Arial" w:cs="Arial"/>
          <w:b/>
          <w:sz w:val="28"/>
          <w:szCs w:val="28"/>
        </w:rPr>
        <w:t>2</w:t>
      </w:r>
      <w:r w:rsidR="00CE4754" w:rsidRPr="00146263">
        <w:rPr>
          <w:rFonts w:ascii="Arial" w:hAnsi="Arial" w:cs="Arial"/>
          <w:b/>
          <w:sz w:val="28"/>
          <w:szCs w:val="28"/>
        </w:rPr>
        <w:t xml:space="preserve"> </w:t>
      </w:r>
    </w:p>
    <w:p w14:paraId="332963F9" w14:textId="77777777" w:rsidR="00A67033" w:rsidRPr="00146263" w:rsidRDefault="00A67033" w:rsidP="00CE4754">
      <w:pPr>
        <w:pStyle w:val="TableText"/>
        <w:jc w:val="center"/>
        <w:rPr>
          <w:rFonts w:ascii="Arial" w:hAnsi="Arial" w:cs="Arial"/>
          <w:b/>
          <w:sz w:val="28"/>
          <w:szCs w:val="28"/>
        </w:rPr>
      </w:pPr>
    </w:p>
    <w:p w14:paraId="2BD8D237" w14:textId="2F0A522F" w:rsidR="00CE4754" w:rsidRPr="00146263" w:rsidRDefault="00AC0A02" w:rsidP="00AC0A02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46263">
        <w:rPr>
          <w:rFonts w:ascii="Arial" w:hAnsi="Arial" w:cs="Arial"/>
          <w:b/>
          <w:sz w:val="28"/>
          <w:szCs w:val="28"/>
        </w:rPr>
        <w:t>CHILDREN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E4754" w:rsidRPr="00146263">
        <w:rPr>
          <w:rFonts w:ascii="Arial" w:hAnsi="Arial" w:cs="Arial"/>
          <w:b/>
          <w:sz w:val="28"/>
          <w:szCs w:val="28"/>
        </w:rPr>
        <w:t>CONSOLIDATED RESULTS FOR ARTS &amp; CRAFTS</w:t>
      </w:r>
    </w:p>
    <w:p w14:paraId="38055DD9" w14:textId="77777777" w:rsidR="00CE4754" w:rsidRPr="00146263" w:rsidRDefault="00CE4754" w:rsidP="00A67033">
      <w:pPr>
        <w:pStyle w:val="TableText"/>
        <w:jc w:val="center"/>
        <w:rPr>
          <w:rFonts w:ascii="Arial" w:hAnsi="Arial" w:cs="Arial"/>
        </w:rPr>
      </w:pPr>
    </w:p>
    <w:p w14:paraId="6BFD99F4" w14:textId="605BAAFC" w:rsidR="0038168D" w:rsidRDefault="0038168D" w:rsidP="0038168D">
      <w:pPr>
        <w:jc w:val="center"/>
        <w:rPr>
          <w:rFonts w:ascii="Arial" w:hAnsi="Arial" w:cs="Arial"/>
          <w:b/>
          <w:sz w:val="28"/>
          <w:szCs w:val="28"/>
        </w:rPr>
      </w:pPr>
      <w:r w:rsidRPr="00146263">
        <w:rPr>
          <w:rFonts w:ascii="Arial" w:hAnsi="Arial" w:cs="Arial"/>
          <w:b/>
          <w:sz w:val="28"/>
          <w:szCs w:val="28"/>
        </w:rPr>
        <w:t xml:space="preserve">CLASS </w:t>
      </w:r>
      <w:r w:rsidR="00893D9C">
        <w:rPr>
          <w:rFonts w:ascii="Arial" w:hAnsi="Arial" w:cs="Arial"/>
          <w:b/>
          <w:sz w:val="28"/>
          <w:szCs w:val="28"/>
        </w:rPr>
        <w:t>8</w:t>
      </w:r>
      <w:r w:rsidRPr="00146263">
        <w:rPr>
          <w:rFonts w:ascii="Arial" w:hAnsi="Arial" w:cs="Arial"/>
          <w:b/>
          <w:sz w:val="28"/>
          <w:szCs w:val="28"/>
        </w:rPr>
        <w:t xml:space="preserve">: </w:t>
      </w:r>
      <w:r w:rsidR="00331E29" w:rsidRPr="00146263">
        <w:rPr>
          <w:rFonts w:ascii="Arial" w:hAnsi="Arial" w:cs="Arial"/>
          <w:b/>
          <w:sz w:val="28"/>
          <w:szCs w:val="28"/>
        </w:rPr>
        <w:t xml:space="preserve">ARTS &amp; CRAFTS </w:t>
      </w:r>
    </w:p>
    <w:p w14:paraId="3AE9000B" w14:textId="77777777" w:rsidR="00893D9C" w:rsidRDefault="00893D9C" w:rsidP="00893D9C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</w:p>
    <w:p w14:paraId="2E91393C" w14:textId="760863C9" w:rsidR="00893D9C" w:rsidRPr="00893D9C" w:rsidRDefault="00893D9C" w:rsidP="00893D9C">
      <w:pPr>
        <w:tabs>
          <w:tab w:val="left" w:pos="540"/>
        </w:tabs>
        <w:spacing w:after="120"/>
        <w:jc w:val="center"/>
        <w:outlineLvl w:val="0"/>
        <w:rPr>
          <w:rFonts w:ascii="Arial" w:hAnsi="Arial" w:cs="Arial"/>
          <w:b/>
          <w:iCs/>
        </w:rPr>
      </w:pPr>
      <w:r w:rsidRPr="00893D9C">
        <w:rPr>
          <w:rFonts w:ascii="Arial" w:hAnsi="Arial" w:cs="Arial"/>
          <w:b/>
          <w:iCs/>
        </w:rPr>
        <w:t>The age groups used for this Arts &amp; Crafts Class are different from the standard ones.</w:t>
      </w:r>
    </w:p>
    <w:p w14:paraId="7FBDE286" w14:textId="77777777" w:rsidR="0038168D" w:rsidRPr="00146263" w:rsidRDefault="0038168D" w:rsidP="0038168D">
      <w:pPr>
        <w:jc w:val="center"/>
        <w:rPr>
          <w:rFonts w:ascii="Arial" w:hAnsi="Arial" w:cs="Arial"/>
          <w:b/>
          <w:sz w:val="28"/>
          <w:szCs w:val="28"/>
        </w:rPr>
      </w:pPr>
    </w:p>
    <w:p w14:paraId="12066A35" w14:textId="0E31DECD" w:rsidR="00A67033" w:rsidRDefault="00A67033" w:rsidP="00A67033">
      <w:pPr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t>Category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972E8B">
        <w:rPr>
          <w:rFonts w:ascii="Arial" w:hAnsi="Arial" w:cs="Arial"/>
          <w:b/>
          <w:sz w:val="28"/>
          <w:szCs w:val="28"/>
        </w:rPr>
        <w:t xml:space="preserve">  </w:t>
      </w:r>
      <w:r w:rsidR="00893D9C">
        <w:rPr>
          <w:rFonts w:ascii="Arial" w:hAnsi="Arial" w:cs="Arial"/>
          <w:b/>
          <w:sz w:val="28"/>
          <w:szCs w:val="28"/>
        </w:rPr>
        <w:t xml:space="preserve">      </w:t>
      </w:r>
      <w:r w:rsidRPr="00972E8B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>1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972E8B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972E8B">
        <w:rPr>
          <w:rFonts w:ascii="Arial" w:hAnsi="Arial" w:cs="Arial"/>
          <w:b/>
          <w:sz w:val="28"/>
          <w:szCs w:val="28"/>
        </w:rPr>
        <w:t xml:space="preserve">      2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         3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Highly </w:t>
      </w:r>
    </w:p>
    <w:p w14:paraId="1B252D2D" w14:textId="5157CF2B" w:rsidR="00A67033" w:rsidRPr="00972E8B" w:rsidRDefault="00A67033" w:rsidP="00A6703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="00893D9C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 xml:space="preserve">    place        </w:t>
      </w:r>
      <w:proofErr w:type="spellStart"/>
      <w:r>
        <w:rPr>
          <w:rFonts w:ascii="Arial" w:hAnsi="Arial" w:cs="Arial"/>
          <w:b/>
          <w:sz w:val="28"/>
          <w:szCs w:val="28"/>
        </w:rPr>
        <w:t>place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       </w:t>
      </w:r>
      <w:proofErr w:type="spellStart"/>
      <w:r>
        <w:rPr>
          <w:rFonts w:ascii="Arial" w:hAnsi="Arial" w:cs="Arial"/>
          <w:b/>
          <w:sz w:val="28"/>
          <w:szCs w:val="28"/>
        </w:rPr>
        <w:t>place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     Commended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</w:p>
    <w:p w14:paraId="78E1E86F" w14:textId="77777777" w:rsidR="0038168D" w:rsidRPr="00146263" w:rsidRDefault="0038168D" w:rsidP="0038168D">
      <w:pPr>
        <w:rPr>
          <w:rFonts w:ascii="Arial" w:hAnsi="Arial" w:cs="Arial"/>
          <w:b/>
          <w:sz w:val="24"/>
          <w:szCs w:val="24"/>
        </w:rPr>
      </w:pPr>
    </w:p>
    <w:p w14:paraId="0D9ED061" w14:textId="2B74AE3C" w:rsidR="005242E5" w:rsidRPr="00146263" w:rsidRDefault="00893D9C" w:rsidP="005242E5">
      <w:pPr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5242E5" w:rsidRPr="00146263">
        <w:rPr>
          <w:rFonts w:ascii="Arial" w:hAnsi="Arial" w:cs="Arial"/>
          <w:b/>
          <w:sz w:val="24"/>
          <w:szCs w:val="24"/>
        </w:rPr>
        <w:t xml:space="preserve">.1 </w:t>
      </w:r>
      <w:r w:rsidR="005242E5" w:rsidRPr="00146263">
        <w:rPr>
          <w:rFonts w:ascii="Arial" w:hAnsi="Arial" w:cs="Arial"/>
          <w:b/>
          <w:i/>
          <w:iCs/>
          <w:sz w:val="24"/>
          <w:szCs w:val="24"/>
        </w:rPr>
        <w:t>Open Class</w:t>
      </w:r>
      <w:r w:rsidR="005242E5" w:rsidRPr="00146263">
        <w:rPr>
          <w:rFonts w:ascii="Arial" w:hAnsi="Arial" w:cs="Arial"/>
          <w:b/>
          <w:sz w:val="24"/>
          <w:szCs w:val="24"/>
        </w:rPr>
        <w:t xml:space="preserve"> </w:t>
      </w:r>
      <w:r w:rsidR="005242E5" w:rsidRPr="00146263">
        <w:rPr>
          <w:rFonts w:ascii="Arial" w:hAnsi="Arial" w:cs="Arial"/>
          <w:b/>
          <w:i/>
          <w:iCs/>
          <w:sz w:val="24"/>
          <w:szCs w:val="24"/>
        </w:rPr>
        <w:t>for all age groups:</w:t>
      </w:r>
    </w:p>
    <w:p w14:paraId="20ACDC00" w14:textId="77777777" w:rsidR="005242E5" w:rsidRPr="00146263" w:rsidRDefault="005242E5" w:rsidP="005242E5">
      <w:pPr>
        <w:rPr>
          <w:rFonts w:ascii="Arial" w:hAnsi="Arial" w:cs="Arial"/>
          <w:sz w:val="24"/>
          <w:szCs w:val="24"/>
        </w:rPr>
      </w:pPr>
      <w:r w:rsidRPr="00146263">
        <w:rPr>
          <w:rFonts w:ascii="Arial" w:hAnsi="Arial" w:cs="Arial"/>
          <w:sz w:val="24"/>
          <w:szCs w:val="24"/>
        </w:rPr>
        <w:t xml:space="preserve">    </w:t>
      </w:r>
    </w:p>
    <w:p w14:paraId="2280BFC6" w14:textId="6B9327C7" w:rsidR="005242E5" w:rsidRPr="00146263" w:rsidRDefault="00893D9C" w:rsidP="005242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5242E5" w:rsidRPr="00146263">
        <w:rPr>
          <w:rFonts w:ascii="Arial" w:hAnsi="Arial" w:cs="Arial"/>
          <w:sz w:val="24"/>
          <w:szCs w:val="24"/>
        </w:rPr>
        <w:t>.1a</w:t>
      </w:r>
      <w:proofErr w:type="gramStart"/>
      <w:r w:rsidR="005242E5" w:rsidRPr="00146263">
        <w:rPr>
          <w:rFonts w:ascii="Arial" w:hAnsi="Arial" w:cs="Arial"/>
          <w:sz w:val="24"/>
          <w:szCs w:val="24"/>
        </w:rPr>
        <w:t>)  (</w:t>
      </w:r>
      <w:proofErr w:type="gramEnd"/>
      <w:r w:rsidR="005242E5" w:rsidRPr="00146263">
        <w:rPr>
          <w:rFonts w:ascii="Arial" w:hAnsi="Arial" w:cs="Arial"/>
          <w:sz w:val="24"/>
          <w:szCs w:val="24"/>
        </w:rPr>
        <w:t>Nursery</w:t>
      </w:r>
      <w:r w:rsidR="008D6F30">
        <w:rPr>
          <w:rFonts w:ascii="Arial" w:hAnsi="Arial" w:cs="Arial"/>
          <w:sz w:val="24"/>
          <w:szCs w:val="24"/>
        </w:rPr>
        <w:t xml:space="preserve"> &amp; Reception</w:t>
      </w:r>
      <w:r w:rsidR="005242E5" w:rsidRPr="00146263">
        <w:rPr>
          <w:rFonts w:ascii="Arial" w:hAnsi="Arial" w:cs="Arial"/>
          <w:sz w:val="24"/>
          <w:szCs w:val="24"/>
        </w:rPr>
        <w:t>)</w:t>
      </w:r>
    </w:p>
    <w:p w14:paraId="4049C541" w14:textId="77777777" w:rsidR="005242E5" w:rsidRPr="00146263" w:rsidRDefault="005242E5" w:rsidP="005242E5">
      <w:pPr>
        <w:rPr>
          <w:rFonts w:ascii="Arial" w:hAnsi="Arial" w:cs="Arial"/>
          <w:sz w:val="24"/>
          <w:szCs w:val="24"/>
        </w:rPr>
      </w:pPr>
      <w:r w:rsidRPr="0014626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9211C89" w14:textId="77777777" w:rsidR="005242E5" w:rsidRPr="00146263" w:rsidRDefault="005242E5" w:rsidP="005242E5">
      <w:pPr>
        <w:rPr>
          <w:rFonts w:ascii="Arial" w:hAnsi="Arial" w:cs="Arial"/>
          <w:sz w:val="24"/>
          <w:szCs w:val="24"/>
        </w:rPr>
      </w:pPr>
    </w:p>
    <w:p w14:paraId="3650B060" w14:textId="4E8D2BA0" w:rsidR="005242E5" w:rsidRPr="00146263" w:rsidRDefault="00893D9C" w:rsidP="005242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5242E5" w:rsidRPr="00146263">
        <w:rPr>
          <w:rFonts w:ascii="Arial" w:hAnsi="Arial" w:cs="Arial"/>
          <w:sz w:val="24"/>
          <w:szCs w:val="24"/>
        </w:rPr>
        <w:t>.1b</w:t>
      </w:r>
      <w:proofErr w:type="gramStart"/>
      <w:r w:rsidR="005242E5" w:rsidRPr="00146263">
        <w:rPr>
          <w:rFonts w:ascii="Arial" w:hAnsi="Arial" w:cs="Arial"/>
          <w:sz w:val="24"/>
          <w:szCs w:val="24"/>
        </w:rPr>
        <w:t>)  (</w:t>
      </w:r>
      <w:proofErr w:type="gramEnd"/>
      <w:r w:rsidR="005242E5" w:rsidRPr="00146263">
        <w:rPr>
          <w:rFonts w:ascii="Arial" w:hAnsi="Arial" w:cs="Arial"/>
          <w:sz w:val="24"/>
          <w:szCs w:val="24"/>
        </w:rPr>
        <w:t>Year 1)</w:t>
      </w:r>
    </w:p>
    <w:p w14:paraId="508B2F56" w14:textId="77777777" w:rsidR="005242E5" w:rsidRPr="00146263" w:rsidRDefault="005242E5" w:rsidP="005242E5">
      <w:pPr>
        <w:rPr>
          <w:rFonts w:ascii="Arial" w:hAnsi="Arial" w:cs="Arial"/>
          <w:sz w:val="24"/>
          <w:szCs w:val="24"/>
        </w:rPr>
      </w:pPr>
      <w:r w:rsidRPr="0014626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6A3D5A1" w14:textId="77777777" w:rsidR="005242E5" w:rsidRPr="00146263" w:rsidRDefault="005242E5" w:rsidP="005242E5">
      <w:pPr>
        <w:rPr>
          <w:rFonts w:ascii="Arial" w:hAnsi="Arial" w:cs="Arial"/>
          <w:sz w:val="24"/>
          <w:szCs w:val="24"/>
        </w:rPr>
      </w:pPr>
    </w:p>
    <w:p w14:paraId="56473DBB" w14:textId="696B7482" w:rsidR="005242E5" w:rsidRPr="00146263" w:rsidRDefault="00893D9C" w:rsidP="005242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5242E5" w:rsidRPr="00146263">
        <w:rPr>
          <w:rFonts w:ascii="Arial" w:hAnsi="Arial" w:cs="Arial"/>
          <w:sz w:val="24"/>
          <w:szCs w:val="24"/>
        </w:rPr>
        <w:t>.1c</w:t>
      </w:r>
      <w:proofErr w:type="gramStart"/>
      <w:r w:rsidR="005242E5" w:rsidRPr="00146263">
        <w:rPr>
          <w:rFonts w:ascii="Arial" w:hAnsi="Arial" w:cs="Arial"/>
          <w:sz w:val="24"/>
          <w:szCs w:val="24"/>
        </w:rPr>
        <w:t>)  (</w:t>
      </w:r>
      <w:proofErr w:type="gramEnd"/>
      <w:r w:rsidR="005242E5" w:rsidRPr="00146263">
        <w:rPr>
          <w:rFonts w:ascii="Arial" w:hAnsi="Arial" w:cs="Arial"/>
          <w:sz w:val="24"/>
          <w:szCs w:val="24"/>
        </w:rPr>
        <w:t xml:space="preserve">Years </w:t>
      </w:r>
      <w:r w:rsidR="00146263" w:rsidRPr="001462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="00146263" w:rsidRPr="00146263"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z w:val="24"/>
          <w:szCs w:val="24"/>
        </w:rPr>
        <w:t>3</w:t>
      </w:r>
      <w:r w:rsidR="005242E5" w:rsidRPr="00146263">
        <w:rPr>
          <w:rFonts w:ascii="Arial" w:hAnsi="Arial" w:cs="Arial"/>
          <w:sz w:val="24"/>
          <w:szCs w:val="24"/>
        </w:rPr>
        <w:t>)</w:t>
      </w:r>
    </w:p>
    <w:p w14:paraId="06180A46" w14:textId="77777777" w:rsidR="005242E5" w:rsidRPr="00146263" w:rsidRDefault="005242E5" w:rsidP="005242E5">
      <w:pPr>
        <w:rPr>
          <w:rFonts w:ascii="Arial" w:hAnsi="Arial" w:cs="Arial"/>
          <w:sz w:val="24"/>
          <w:szCs w:val="24"/>
        </w:rPr>
      </w:pPr>
      <w:r w:rsidRPr="0014626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34EE303" w14:textId="77777777" w:rsidR="005242E5" w:rsidRPr="00146263" w:rsidRDefault="005242E5" w:rsidP="005242E5">
      <w:pPr>
        <w:rPr>
          <w:rFonts w:ascii="Arial" w:hAnsi="Arial" w:cs="Arial"/>
          <w:sz w:val="24"/>
          <w:szCs w:val="24"/>
        </w:rPr>
      </w:pPr>
    </w:p>
    <w:p w14:paraId="6467E425" w14:textId="6CC355BC" w:rsidR="005242E5" w:rsidRPr="00146263" w:rsidRDefault="00893D9C" w:rsidP="005242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5242E5" w:rsidRPr="00146263">
        <w:rPr>
          <w:rFonts w:ascii="Arial" w:hAnsi="Arial" w:cs="Arial"/>
          <w:sz w:val="24"/>
          <w:szCs w:val="24"/>
        </w:rPr>
        <w:t>.1d</w:t>
      </w:r>
      <w:proofErr w:type="gramStart"/>
      <w:r w:rsidR="005242E5" w:rsidRPr="00146263">
        <w:rPr>
          <w:rFonts w:ascii="Arial" w:hAnsi="Arial" w:cs="Arial"/>
          <w:sz w:val="24"/>
          <w:szCs w:val="24"/>
        </w:rPr>
        <w:t>)  (</w:t>
      </w:r>
      <w:proofErr w:type="gramEnd"/>
      <w:r w:rsidR="005242E5" w:rsidRPr="00146263">
        <w:rPr>
          <w:rFonts w:ascii="Arial" w:hAnsi="Arial" w:cs="Arial"/>
          <w:sz w:val="24"/>
          <w:szCs w:val="24"/>
        </w:rPr>
        <w:t xml:space="preserve">Year </w:t>
      </w:r>
      <w:r>
        <w:rPr>
          <w:rFonts w:ascii="Arial" w:hAnsi="Arial" w:cs="Arial"/>
          <w:sz w:val="24"/>
          <w:szCs w:val="24"/>
        </w:rPr>
        <w:t>4</w:t>
      </w:r>
      <w:r w:rsidR="005242E5" w:rsidRPr="00146263">
        <w:rPr>
          <w:rFonts w:ascii="Arial" w:hAnsi="Arial" w:cs="Arial"/>
          <w:sz w:val="24"/>
          <w:szCs w:val="24"/>
        </w:rPr>
        <w:t>)</w:t>
      </w:r>
    </w:p>
    <w:p w14:paraId="00A85B87" w14:textId="77777777" w:rsidR="005242E5" w:rsidRPr="00146263" w:rsidRDefault="005242E5" w:rsidP="005242E5">
      <w:pPr>
        <w:rPr>
          <w:rFonts w:ascii="Arial" w:hAnsi="Arial" w:cs="Arial"/>
          <w:sz w:val="24"/>
          <w:szCs w:val="24"/>
        </w:rPr>
      </w:pPr>
      <w:r w:rsidRPr="0014626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A87A857" w14:textId="77777777" w:rsidR="00893D9C" w:rsidRPr="00146263" w:rsidRDefault="00893D9C" w:rsidP="00893D9C">
      <w:pPr>
        <w:rPr>
          <w:rFonts w:ascii="Arial" w:hAnsi="Arial" w:cs="Arial"/>
          <w:sz w:val="24"/>
          <w:szCs w:val="24"/>
        </w:rPr>
      </w:pPr>
    </w:p>
    <w:p w14:paraId="2151FDE1" w14:textId="56DE42EB" w:rsidR="00893D9C" w:rsidRPr="00146263" w:rsidRDefault="00893D9C" w:rsidP="00893D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146263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e</w:t>
      </w:r>
      <w:proofErr w:type="gramStart"/>
      <w:r w:rsidRPr="00146263">
        <w:rPr>
          <w:rFonts w:ascii="Arial" w:hAnsi="Arial" w:cs="Arial"/>
          <w:sz w:val="24"/>
          <w:szCs w:val="24"/>
        </w:rPr>
        <w:t>)  (</w:t>
      </w:r>
      <w:proofErr w:type="gramEnd"/>
      <w:r w:rsidRPr="00146263">
        <w:rPr>
          <w:rFonts w:ascii="Arial" w:hAnsi="Arial" w:cs="Arial"/>
          <w:sz w:val="24"/>
          <w:szCs w:val="24"/>
        </w:rPr>
        <w:t xml:space="preserve">Years </w:t>
      </w:r>
      <w:r w:rsidR="008D6F30">
        <w:rPr>
          <w:rFonts w:ascii="Arial" w:hAnsi="Arial" w:cs="Arial"/>
          <w:sz w:val="24"/>
          <w:szCs w:val="24"/>
        </w:rPr>
        <w:t>5-7</w:t>
      </w:r>
      <w:r w:rsidRPr="00146263">
        <w:rPr>
          <w:rFonts w:ascii="Arial" w:hAnsi="Arial" w:cs="Arial"/>
          <w:sz w:val="24"/>
          <w:szCs w:val="24"/>
        </w:rPr>
        <w:t>)</w:t>
      </w:r>
    </w:p>
    <w:p w14:paraId="61856645" w14:textId="77777777" w:rsidR="00893D9C" w:rsidRPr="00146263" w:rsidRDefault="00893D9C" w:rsidP="00893D9C">
      <w:pPr>
        <w:rPr>
          <w:rFonts w:ascii="Arial" w:hAnsi="Arial" w:cs="Arial"/>
          <w:sz w:val="24"/>
          <w:szCs w:val="24"/>
        </w:rPr>
      </w:pPr>
      <w:r w:rsidRPr="0014626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5CBF5BA" w14:textId="77777777" w:rsidR="005242E5" w:rsidRPr="00146263" w:rsidRDefault="005242E5" w:rsidP="005242E5">
      <w:pPr>
        <w:rPr>
          <w:rFonts w:ascii="Arial" w:hAnsi="Arial" w:cs="Arial"/>
          <w:sz w:val="24"/>
          <w:szCs w:val="24"/>
        </w:rPr>
      </w:pPr>
    </w:p>
    <w:p w14:paraId="3C8F4E53" w14:textId="77777777" w:rsidR="005242E5" w:rsidRPr="00146263" w:rsidRDefault="005242E5" w:rsidP="005242E5">
      <w:pPr>
        <w:rPr>
          <w:rFonts w:ascii="Arial" w:hAnsi="Arial" w:cs="Arial"/>
          <w:sz w:val="24"/>
          <w:szCs w:val="24"/>
        </w:rPr>
      </w:pPr>
      <w:r w:rsidRPr="0014626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0BC962D" w14:textId="77777777" w:rsidR="005242E5" w:rsidRPr="00146263" w:rsidRDefault="005242E5" w:rsidP="005242E5">
      <w:pPr>
        <w:rPr>
          <w:rFonts w:ascii="Arial" w:hAnsi="Arial" w:cs="Arial"/>
          <w:sz w:val="24"/>
          <w:szCs w:val="24"/>
        </w:rPr>
      </w:pPr>
    </w:p>
    <w:p w14:paraId="3DDA15E3" w14:textId="3E5E88C0" w:rsidR="005242E5" w:rsidRPr="00146263" w:rsidRDefault="00893D9C" w:rsidP="005242E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5242E5" w:rsidRPr="00146263">
        <w:rPr>
          <w:rFonts w:ascii="Arial" w:hAnsi="Arial" w:cs="Arial"/>
          <w:sz w:val="24"/>
          <w:szCs w:val="24"/>
        </w:rPr>
        <w:t>.2  (</w:t>
      </w:r>
      <w:proofErr w:type="gramEnd"/>
      <w:r w:rsidR="005242E5" w:rsidRPr="00146263">
        <w:rPr>
          <w:rFonts w:ascii="Arial" w:hAnsi="Arial" w:cs="Arial"/>
          <w:sz w:val="24"/>
          <w:szCs w:val="24"/>
        </w:rPr>
        <w:t>Nursery</w:t>
      </w:r>
      <w:r w:rsidR="008D6F30">
        <w:rPr>
          <w:rFonts w:ascii="Arial" w:hAnsi="Arial" w:cs="Arial"/>
          <w:sz w:val="24"/>
          <w:szCs w:val="24"/>
        </w:rPr>
        <w:t xml:space="preserve"> &amp; Reception</w:t>
      </w:r>
      <w:r w:rsidR="005242E5" w:rsidRPr="00146263">
        <w:rPr>
          <w:rFonts w:ascii="Arial" w:hAnsi="Arial" w:cs="Arial"/>
          <w:sz w:val="24"/>
          <w:szCs w:val="24"/>
        </w:rPr>
        <w:t xml:space="preserve">) </w:t>
      </w:r>
    </w:p>
    <w:p w14:paraId="728681A0" w14:textId="77777777" w:rsidR="005242E5" w:rsidRPr="00146263" w:rsidRDefault="005242E5" w:rsidP="005242E5">
      <w:pPr>
        <w:rPr>
          <w:rFonts w:ascii="Arial" w:hAnsi="Arial" w:cs="Arial"/>
          <w:sz w:val="24"/>
          <w:szCs w:val="24"/>
        </w:rPr>
      </w:pPr>
      <w:r w:rsidRPr="0014626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D27C100" w14:textId="77777777" w:rsidR="005242E5" w:rsidRPr="00146263" w:rsidRDefault="005242E5" w:rsidP="005242E5">
      <w:pPr>
        <w:rPr>
          <w:rFonts w:ascii="Arial" w:hAnsi="Arial" w:cs="Arial"/>
          <w:sz w:val="24"/>
          <w:szCs w:val="24"/>
        </w:rPr>
      </w:pPr>
    </w:p>
    <w:p w14:paraId="6923E9CD" w14:textId="18E5C1FB" w:rsidR="005242E5" w:rsidRPr="00146263" w:rsidRDefault="00893D9C" w:rsidP="005242E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5242E5" w:rsidRPr="00146263">
        <w:rPr>
          <w:rFonts w:ascii="Arial" w:hAnsi="Arial" w:cs="Arial"/>
          <w:sz w:val="24"/>
          <w:szCs w:val="24"/>
        </w:rPr>
        <w:t>.3  (</w:t>
      </w:r>
      <w:proofErr w:type="gramEnd"/>
      <w:r w:rsidR="00AC0A02" w:rsidRPr="00146263">
        <w:rPr>
          <w:rFonts w:ascii="Arial" w:hAnsi="Arial" w:cs="Arial"/>
          <w:sz w:val="24"/>
          <w:szCs w:val="24"/>
        </w:rPr>
        <w:t>Year 1</w:t>
      </w:r>
      <w:r w:rsidR="005242E5" w:rsidRPr="00146263">
        <w:rPr>
          <w:rFonts w:ascii="Arial" w:hAnsi="Arial" w:cs="Arial"/>
          <w:sz w:val="24"/>
          <w:szCs w:val="24"/>
        </w:rPr>
        <w:t>)</w:t>
      </w:r>
    </w:p>
    <w:p w14:paraId="21CD3E48" w14:textId="77777777" w:rsidR="005242E5" w:rsidRPr="00146263" w:rsidRDefault="005242E5" w:rsidP="005242E5">
      <w:pPr>
        <w:rPr>
          <w:rFonts w:ascii="Arial" w:hAnsi="Arial" w:cs="Arial"/>
          <w:sz w:val="24"/>
          <w:szCs w:val="24"/>
        </w:rPr>
      </w:pPr>
      <w:r w:rsidRPr="0014626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9DB1DB5" w14:textId="77777777" w:rsidR="005242E5" w:rsidRPr="00146263" w:rsidRDefault="005242E5" w:rsidP="005242E5">
      <w:pPr>
        <w:rPr>
          <w:rFonts w:ascii="Arial" w:hAnsi="Arial" w:cs="Arial"/>
          <w:sz w:val="24"/>
          <w:szCs w:val="24"/>
        </w:rPr>
      </w:pPr>
    </w:p>
    <w:p w14:paraId="460F8285" w14:textId="7E53C5BE" w:rsidR="005242E5" w:rsidRPr="00146263" w:rsidRDefault="00893D9C" w:rsidP="005242E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5242E5" w:rsidRPr="00146263">
        <w:rPr>
          <w:rFonts w:ascii="Arial" w:hAnsi="Arial" w:cs="Arial"/>
          <w:sz w:val="24"/>
          <w:szCs w:val="24"/>
        </w:rPr>
        <w:t>.4  (</w:t>
      </w:r>
      <w:proofErr w:type="gramEnd"/>
      <w:r w:rsidR="005242E5" w:rsidRPr="00146263">
        <w:rPr>
          <w:rFonts w:ascii="Arial" w:hAnsi="Arial" w:cs="Arial"/>
          <w:sz w:val="24"/>
          <w:szCs w:val="24"/>
        </w:rPr>
        <w:t xml:space="preserve">Years </w:t>
      </w:r>
      <w:r w:rsidR="00AC0A02">
        <w:rPr>
          <w:rFonts w:ascii="Arial" w:hAnsi="Arial" w:cs="Arial"/>
          <w:sz w:val="24"/>
          <w:szCs w:val="24"/>
        </w:rPr>
        <w:t>2&amp;</w:t>
      </w:r>
      <w:r w:rsidR="00146263" w:rsidRPr="00146263">
        <w:rPr>
          <w:rFonts w:ascii="Arial" w:hAnsi="Arial" w:cs="Arial"/>
          <w:sz w:val="24"/>
          <w:szCs w:val="24"/>
        </w:rPr>
        <w:t>3</w:t>
      </w:r>
      <w:r w:rsidR="005242E5" w:rsidRPr="00146263">
        <w:rPr>
          <w:rFonts w:ascii="Arial" w:hAnsi="Arial" w:cs="Arial"/>
          <w:sz w:val="24"/>
          <w:szCs w:val="24"/>
        </w:rPr>
        <w:t>)</w:t>
      </w:r>
    </w:p>
    <w:p w14:paraId="5C0EF305" w14:textId="77777777" w:rsidR="005242E5" w:rsidRPr="00146263" w:rsidRDefault="005242E5" w:rsidP="005242E5">
      <w:pPr>
        <w:rPr>
          <w:rFonts w:ascii="Arial" w:hAnsi="Arial" w:cs="Arial"/>
          <w:sz w:val="24"/>
          <w:szCs w:val="24"/>
        </w:rPr>
      </w:pPr>
      <w:r w:rsidRPr="0014626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5C9C4D0" w14:textId="77777777" w:rsidR="00893D9C" w:rsidRPr="00146263" w:rsidRDefault="00893D9C" w:rsidP="00893D9C">
      <w:pPr>
        <w:rPr>
          <w:rFonts w:ascii="Arial" w:hAnsi="Arial" w:cs="Arial"/>
          <w:sz w:val="24"/>
          <w:szCs w:val="24"/>
        </w:rPr>
      </w:pPr>
    </w:p>
    <w:p w14:paraId="38903881" w14:textId="456CD0C6" w:rsidR="00893D9C" w:rsidRPr="00146263" w:rsidRDefault="00893D9C" w:rsidP="00893D9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Pr="0014626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</w:t>
      </w:r>
      <w:r w:rsidRPr="00146263">
        <w:rPr>
          <w:rFonts w:ascii="Arial" w:hAnsi="Arial" w:cs="Arial"/>
          <w:sz w:val="24"/>
          <w:szCs w:val="24"/>
        </w:rPr>
        <w:t xml:space="preserve">  (</w:t>
      </w:r>
      <w:proofErr w:type="gramEnd"/>
      <w:r w:rsidRPr="00146263">
        <w:rPr>
          <w:rFonts w:ascii="Arial" w:hAnsi="Arial" w:cs="Arial"/>
          <w:sz w:val="24"/>
          <w:szCs w:val="24"/>
        </w:rPr>
        <w:t xml:space="preserve">Year </w:t>
      </w:r>
      <w:r w:rsidR="00AC0A02">
        <w:rPr>
          <w:rFonts w:ascii="Arial" w:hAnsi="Arial" w:cs="Arial"/>
          <w:sz w:val="24"/>
          <w:szCs w:val="24"/>
        </w:rPr>
        <w:t>4</w:t>
      </w:r>
      <w:r w:rsidRPr="00146263">
        <w:rPr>
          <w:rFonts w:ascii="Arial" w:hAnsi="Arial" w:cs="Arial"/>
          <w:sz w:val="24"/>
          <w:szCs w:val="24"/>
        </w:rPr>
        <w:t>)</w:t>
      </w:r>
    </w:p>
    <w:p w14:paraId="0FD477A5" w14:textId="77777777" w:rsidR="00893D9C" w:rsidRPr="00146263" w:rsidRDefault="00893D9C" w:rsidP="00893D9C">
      <w:pPr>
        <w:rPr>
          <w:rFonts w:ascii="Arial" w:hAnsi="Arial" w:cs="Arial"/>
          <w:sz w:val="24"/>
          <w:szCs w:val="24"/>
        </w:rPr>
      </w:pPr>
      <w:r w:rsidRPr="0014626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48DE454" w14:textId="77777777" w:rsidR="005242E5" w:rsidRPr="00146263" w:rsidRDefault="005242E5" w:rsidP="005242E5">
      <w:pPr>
        <w:rPr>
          <w:rFonts w:ascii="Arial" w:hAnsi="Arial" w:cs="Arial"/>
          <w:sz w:val="24"/>
          <w:szCs w:val="24"/>
        </w:rPr>
      </w:pPr>
    </w:p>
    <w:p w14:paraId="127D385F" w14:textId="3EBB5A21" w:rsidR="005242E5" w:rsidRPr="00146263" w:rsidRDefault="00893D9C" w:rsidP="005242E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5242E5" w:rsidRPr="0014626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</w:t>
      </w:r>
      <w:r w:rsidR="005242E5" w:rsidRPr="00146263">
        <w:rPr>
          <w:rFonts w:ascii="Arial" w:hAnsi="Arial" w:cs="Arial"/>
          <w:sz w:val="24"/>
          <w:szCs w:val="24"/>
        </w:rPr>
        <w:t xml:space="preserve">  (</w:t>
      </w:r>
      <w:proofErr w:type="gramEnd"/>
      <w:r w:rsidR="005242E5" w:rsidRPr="00146263">
        <w:rPr>
          <w:rFonts w:ascii="Arial" w:hAnsi="Arial" w:cs="Arial"/>
          <w:sz w:val="24"/>
          <w:szCs w:val="24"/>
        </w:rPr>
        <w:t xml:space="preserve">Years </w:t>
      </w:r>
      <w:r w:rsidR="008D6F30">
        <w:rPr>
          <w:rFonts w:ascii="Arial" w:hAnsi="Arial" w:cs="Arial"/>
          <w:sz w:val="24"/>
          <w:szCs w:val="24"/>
        </w:rPr>
        <w:t>5-7</w:t>
      </w:r>
      <w:r w:rsidR="005242E5" w:rsidRPr="00146263">
        <w:rPr>
          <w:rFonts w:ascii="Arial" w:hAnsi="Arial" w:cs="Arial"/>
          <w:sz w:val="24"/>
          <w:szCs w:val="24"/>
        </w:rPr>
        <w:t>)</w:t>
      </w:r>
    </w:p>
    <w:p w14:paraId="68E83D6C" w14:textId="77777777" w:rsidR="005242E5" w:rsidRPr="00146263" w:rsidRDefault="005242E5" w:rsidP="005242E5">
      <w:pPr>
        <w:rPr>
          <w:rFonts w:ascii="Arial" w:hAnsi="Arial" w:cs="Arial"/>
          <w:sz w:val="24"/>
          <w:szCs w:val="24"/>
        </w:rPr>
      </w:pPr>
      <w:r w:rsidRPr="0014626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08938D1" w14:textId="77777777" w:rsidR="005242E5" w:rsidRPr="00146263" w:rsidRDefault="005242E5" w:rsidP="005242E5">
      <w:pPr>
        <w:rPr>
          <w:rFonts w:ascii="Arial" w:hAnsi="Arial" w:cs="Arial"/>
          <w:sz w:val="24"/>
          <w:szCs w:val="24"/>
        </w:rPr>
      </w:pPr>
    </w:p>
    <w:p w14:paraId="5D02CA2C" w14:textId="77777777" w:rsidR="00E62173" w:rsidRPr="00146263" w:rsidRDefault="00E62173">
      <w:pPr>
        <w:rPr>
          <w:rFonts w:ascii="Arial" w:hAnsi="Arial" w:cs="Arial"/>
          <w:sz w:val="20"/>
          <w:szCs w:val="20"/>
        </w:rPr>
      </w:pPr>
      <w:r w:rsidRPr="00146263"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47"/>
        <w:gridCol w:w="1547"/>
        <w:gridCol w:w="1547"/>
        <w:gridCol w:w="1548"/>
      </w:tblGrid>
      <w:tr w:rsidR="00E62173" w:rsidRPr="00146263" w14:paraId="28005FA7" w14:textId="77777777" w:rsidTr="00A56A45">
        <w:tc>
          <w:tcPr>
            <w:tcW w:w="1547" w:type="dxa"/>
          </w:tcPr>
          <w:p w14:paraId="4F12EA00" w14:textId="77777777" w:rsidR="00E62173" w:rsidRPr="00146263" w:rsidRDefault="00E62173" w:rsidP="00A56A4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46263">
              <w:rPr>
                <w:rFonts w:ascii="Arial" w:hAnsi="Arial" w:cs="Arial"/>
                <w:b/>
                <w:sz w:val="28"/>
                <w:szCs w:val="28"/>
              </w:rPr>
              <w:lastRenderedPageBreak/>
              <w:t>Age group</w:t>
            </w:r>
          </w:p>
        </w:tc>
        <w:tc>
          <w:tcPr>
            <w:tcW w:w="1547" w:type="dxa"/>
          </w:tcPr>
          <w:p w14:paraId="23A7F10C" w14:textId="77777777" w:rsidR="00E62173" w:rsidRPr="00146263" w:rsidRDefault="00E62173" w:rsidP="00A56A4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46263">
              <w:rPr>
                <w:rFonts w:ascii="Arial" w:hAnsi="Arial" w:cs="Arial"/>
                <w:b/>
                <w:sz w:val="28"/>
                <w:szCs w:val="28"/>
              </w:rPr>
              <w:t>Exhibitor</w:t>
            </w:r>
          </w:p>
          <w:p w14:paraId="7CD7142D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263">
              <w:rPr>
                <w:rFonts w:ascii="Arial" w:hAnsi="Arial" w:cs="Arial"/>
                <w:b/>
                <w:sz w:val="28"/>
                <w:szCs w:val="28"/>
              </w:rPr>
              <w:t>number</w:t>
            </w:r>
          </w:p>
        </w:tc>
        <w:tc>
          <w:tcPr>
            <w:tcW w:w="1547" w:type="dxa"/>
          </w:tcPr>
          <w:p w14:paraId="622DF2BD" w14:textId="3A485260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263">
              <w:rPr>
                <w:rFonts w:ascii="Arial" w:hAnsi="Arial" w:cs="Arial"/>
                <w:b/>
                <w:sz w:val="28"/>
                <w:szCs w:val="28"/>
              </w:rPr>
              <w:t xml:space="preserve">Class </w:t>
            </w:r>
            <w:r w:rsidR="00AC0A02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Pr="00146263">
              <w:rPr>
                <w:rFonts w:ascii="Arial" w:hAnsi="Arial" w:cs="Arial"/>
                <w:b/>
                <w:sz w:val="28"/>
                <w:szCs w:val="28"/>
              </w:rPr>
              <w:t xml:space="preserve"> points</w:t>
            </w:r>
          </w:p>
        </w:tc>
        <w:tc>
          <w:tcPr>
            <w:tcW w:w="1548" w:type="dxa"/>
          </w:tcPr>
          <w:p w14:paraId="17C6282F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263">
              <w:rPr>
                <w:rFonts w:ascii="Arial" w:hAnsi="Arial" w:cs="Arial"/>
                <w:b/>
                <w:sz w:val="28"/>
                <w:szCs w:val="28"/>
              </w:rPr>
              <w:t>Position</w:t>
            </w:r>
          </w:p>
        </w:tc>
      </w:tr>
      <w:tr w:rsidR="00E62173" w:rsidRPr="00146263" w14:paraId="18145F33" w14:textId="77777777" w:rsidTr="00A56A45">
        <w:trPr>
          <w:trHeight w:hRule="exact" w:val="567"/>
        </w:trPr>
        <w:tc>
          <w:tcPr>
            <w:tcW w:w="1547" w:type="dxa"/>
          </w:tcPr>
          <w:p w14:paraId="31625592" w14:textId="7AE1E419" w:rsidR="00E62173" w:rsidRPr="00146263" w:rsidRDefault="005242E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146263">
              <w:rPr>
                <w:rFonts w:ascii="Arial" w:hAnsi="Arial" w:cs="Arial"/>
                <w:sz w:val="24"/>
                <w:szCs w:val="24"/>
              </w:rPr>
              <w:t xml:space="preserve">Nursery </w:t>
            </w:r>
            <w:r w:rsidR="008D6F30">
              <w:rPr>
                <w:rFonts w:ascii="Arial" w:hAnsi="Arial" w:cs="Arial"/>
                <w:sz w:val="24"/>
                <w:szCs w:val="24"/>
              </w:rPr>
              <w:t xml:space="preserve"> &amp;</w:t>
            </w:r>
            <w:proofErr w:type="gramEnd"/>
            <w:r w:rsidR="008D6F30">
              <w:rPr>
                <w:rFonts w:ascii="Arial" w:hAnsi="Arial" w:cs="Arial"/>
                <w:sz w:val="24"/>
                <w:szCs w:val="24"/>
              </w:rPr>
              <w:t xml:space="preserve"> Reception</w:t>
            </w:r>
          </w:p>
        </w:tc>
        <w:tc>
          <w:tcPr>
            <w:tcW w:w="1547" w:type="dxa"/>
          </w:tcPr>
          <w:p w14:paraId="24799BF4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6860B847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618A776C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146263" w14:paraId="02A18ABB" w14:textId="77777777" w:rsidTr="00A56A45">
        <w:trPr>
          <w:trHeight w:hRule="exact" w:val="567"/>
        </w:trPr>
        <w:tc>
          <w:tcPr>
            <w:tcW w:w="1547" w:type="dxa"/>
          </w:tcPr>
          <w:p w14:paraId="6094EFC2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4CBEC336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4D53D15F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239412CA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146263" w14:paraId="191C371A" w14:textId="77777777" w:rsidTr="00A56A45">
        <w:trPr>
          <w:trHeight w:hRule="exact" w:val="567"/>
        </w:trPr>
        <w:tc>
          <w:tcPr>
            <w:tcW w:w="1547" w:type="dxa"/>
          </w:tcPr>
          <w:p w14:paraId="0A53D605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4D462621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731A62F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66C11A56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146263" w14:paraId="670DCE4E" w14:textId="77777777" w:rsidTr="00A56A45">
        <w:trPr>
          <w:trHeight w:hRule="exact" w:val="567"/>
        </w:trPr>
        <w:tc>
          <w:tcPr>
            <w:tcW w:w="1547" w:type="dxa"/>
          </w:tcPr>
          <w:p w14:paraId="6A7A9C76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CD147A9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03B714B6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21A23667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6263" w:rsidRPr="00146263" w14:paraId="006B953B" w14:textId="77777777" w:rsidTr="00A56A45">
        <w:trPr>
          <w:trHeight w:hRule="exact" w:val="567"/>
        </w:trPr>
        <w:tc>
          <w:tcPr>
            <w:tcW w:w="1547" w:type="dxa"/>
          </w:tcPr>
          <w:p w14:paraId="08D223A6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00AE3C19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374445AD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5131D956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6263" w:rsidRPr="00146263" w14:paraId="285BE1CA" w14:textId="77777777" w:rsidTr="00A56A45">
        <w:trPr>
          <w:trHeight w:hRule="exact" w:val="567"/>
        </w:trPr>
        <w:tc>
          <w:tcPr>
            <w:tcW w:w="1547" w:type="dxa"/>
          </w:tcPr>
          <w:p w14:paraId="3A48BBDF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35C1FC6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03BB1FD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1D28268E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6263" w:rsidRPr="00146263" w14:paraId="2EAF17F2" w14:textId="77777777" w:rsidTr="00A56A45">
        <w:trPr>
          <w:trHeight w:hRule="exact" w:val="567"/>
        </w:trPr>
        <w:tc>
          <w:tcPr>
            <w:tcW w:w="1547" w:type="dxa"/>
          </w:tcPr>
          <w:p w14:paraId="67F1D1CE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430ABA5B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0D9C0BD4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367E8488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6263" w:rsidRPr="00146263" w14:paraId="17B337A0" w14:textId="77777777" w:rsidTr="00A56A45">
        <w:trPr>
          <w:trHeight w:hRule="exact" w:val="567"/>
        </w:trPr>
        <w:tc>
          <w:tcPr>
            <w:tcW w:w="1547" w:type="dxa"/>
          </w:tcPr>
          <w:p w14:paraId="308C42C1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0FE9A103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0D29ABA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7A86929B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6263" w:rsidRPr="00146263" w14:paraId="2A9879BF" w14:textId="77777777" w:rsidTr="00A56A45">
        <w:trPr>
          <w:trHeight w:hRule="exact" w:val="567"/>
        </w:trPr>
        <w:tc>
          <w:tcPr>
            <w:tcW w:w="1547" w:type="dxa"/>
          </w:tcPr>
          <w:p w14:paraId="5169BD94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609AC967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2D2D712D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435B8F62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146263" w14:paraId="3EE67D43" w14:textId="77777777" w:rsidTr="00A56A45">
        <w:trPr>
          <w:trHeight w:hRule="exact" w:val="567"/>
        </w:trPr>
        <w:tc>
          <w:tcPr>
            <w:tcW w:w="1547" w:type="dxa"/>
          </w:tcPr>
          <w:p w14:paraId="17B06BB7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66211C1A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F3FFC5F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74C183B4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EC5" w:rsidRPr="00146263" w14:paraId="59E0DB3B" w14:textId="77777777" w:rsidTr="00A56A45">
        <w:trPr>
          <w:trHeight w:hRule="exact" w:val="567"/>
        </w:trPr>
        <w:tc>
          <w:tcPr>
            <w:tcW w:w="1547" w:type="dxa"/>
          </w:tcPr>
          <w:p w14:paraId="2B604A55" w14:textId="7015CB43" w:rsidR="004E6EC5" w:rsidRPr="00146263" w:rsidRDefault="002E1848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263">
              <w:rPr>
                <w:rFonts w:ascii="Arial" w:hAnsi="Arial" w:cs="Arial"/>
                <w:sz w:val="24"/>
                <w:szCs w:val="24"/>
              </w:rPr>
              <w:t>Year 1</w:t>
            </w:r>
          </w:p>
        </w:tc>
        <w:tc>
          <w:tcPr>
            <w:tcW w:w="1547" w:type="dxa"/>
          </w:tcPr>
          <w:p w14:paraId="2810744D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A4A6426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32F0C5CB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EC5" w:rsidRPr="00146263" w14:paraId="28D0FA26" w14:textId="77777777" w:rsidTr="00A56A45">
        <w:trPr>
          <w:trHeight w:hRule="exact" w:val="567"/>
        </w:trPr>
        <w:tc>
          <w:tcPr>
            <w:tcW w:w="1547" w:type="dxa"/>
          </w:tcPr>
          <w:p w14:paraId="22474226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22C16BDF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1540919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3FEE0209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146263" w14:paraId="7DB7EB89" w14:textId="77777777" w:rsidTr="00A56A45">
        <w:trPr>
          <w:trHeight w:hRule="exact" w:val="567"/>
        </w:trPr>
        <w:tc>
          <w:tcPr>
            <w:tcW w:w="1547" w:type="dxa"/>
          </w:tcPr>
          <w:p w14:paraId="74194657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08AC5CD6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7724081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552168A2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146263" w14:paraId="27FC4B51" w14:textId="77777777" w:rsidTr="00A56A45">
        <w:trPr>
          <w:trHeight w:hRule="exact" w:val="567"/>
        </w:trPr>
        <w:tc>
          <w:tcPr>
            <w:tcW w:w="1547" w:type="dxa"/>
          </w:tcPr>
          <w:p w14:paraId="13D3DB10" w14:textId="4585EAED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4187A4B1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0BC5F6C4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44987639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146263" w14:paraId="00A8F4AC" w14:textId="77777777" w:rsidTr="00A56A45">
        <w:trPr>
          <w:trHeight w:hRule="exact" w:val="567"/>
        </w:trPr>
        <w:tc>
          <w:tcPr>
            <w:tcW w:w="1547" w:type="dxa"/>
          </w:tcPr>
          <w:p w14:paraId="14E21767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40A88E01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D5C9010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030F652C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146263" w14:paraId="35B35DDA" w14:textId="77777777" w:rsidTr="00A56A45">
        <w:trPr>
          <w:trHeight w:hRule="exact" w:val="567"/>
        </w:trPr>
        <w:tc>
          <w:tcPr>
            <w:tcW w:w="1547" w:type="dxa"/>
          </w:tcPr>
          <w:p w14:paraId="6CBF19FD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A54F5E3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286A03B9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061D863C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146263" w14:paraId="765F9995" w14:textId="77777777" w:rsidTr="00A56A45">
        <w:trPr>
          <w:trHeight w:hRule="exact" w:val="567"/>
        </w:trPr>
        <w:tc>
          <w:tcPr>
            <w:tcW w:w="1547" w:type="dxa"/>
          </w:tcPr>
          <w:p w14:paraId="3D24348F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31012CEA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524D41E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40EA44D6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146263" w14:paraId="5FFDD5D6" w14:textId="77777777" w:rsidTr="00A56A45">
        <w:trPr>
          <w:trHeight w:hRule="exact" w:val="567"/>
        </w:trPr>
        <w:tc>
          <w:tcPr>
            <w:tcW w:w="1547" w:type="dxa"/>
          </w:tcPr>
          <w:p w14:paraId="4C93F325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62E3C2C2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6B37107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3D04109B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6263" w:rsidRPr="00146263" w14:paraId="6BA56695" w14:textId="77777777" w:rsidTr="00A56A45">
        <w:trPr>
          <w:trHeight w:hRule="exact" w:val="567"/>
        </w:trPr>
        <w:tc>
          <w:tcPr>
            <w:tcW w:w="1547" w:type="dxa"/>
          </w:tcPr>
          <w:p w14:paraId="63D3AE6D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4AD7655D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44586B7D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0F2077ED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6263" w:rsidRPr="00146263" w14:paraId="7F498A48" w14:textId="77777777" w:rsidTr="00A56A45">
        <w:trPr>
          <w:trHeight w:hRule="exact" w:val="567"/>
        </w:trPr>
        <w:tc>
          <w:tcPr>
            <w:tcW w:w="1547" w:type="dxa"/>
          </w:tcPr>
          <w:p w14:paraId="435D57C4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6EFCDAEF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567EFC4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2F66369A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6263" w:rsidRPr="00146263" w14:paraId="2153605E" w14:textId="77777777" w:rsidTr="00A56A45">
        <w:trPr>
          <w:trHeight w:hRule="exact" w:val="567"/>
        </w:trPr>
        <w:tc>
          <w:tcPr>
            <w:tcW w:w="1547" w:type="dxa"/>
          </w:tcPr>
          <w:p w14:paraId="434AF247" w14:textId="283E5ACF" w:rsidR="00146263" w:rsidRPr="00146263" w:rsidRDefault="002E1848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263">
              <w:rPr>
                <w:rFonts w:ascii="Arial" w:hAnsi="Arial" w:cs="Arial"/>
                <w:sz w:val="24"/>
                <w:szCs w:val="24"/>
              </w:rPr>
              <w:t xml:space="preserve">Years </w:t>
            </w:r>
            <w:r>
              <w:rPr>
                <w:rFonts w:ascii="Arial" w:hAnsi="Arial" w:cs="Arial"/>
                <w:sz w:val="24"/>
                <w:szCs w:val="24"/>
              </w:rPr>
              <w:t>2&amp;</w:t>
            </w:r>
            <w:r w:rsidRPr="001462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47" w:type="dxa"/>
          </w:tcPr>
          <w:p w14:paraId="2D3D6D07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288C7A37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30394D33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EC5" w:rsidRPr="00146263" w14:paraId="627C290D" w14:textId="77777777" w:rsidTr="00A56A45">
        <w:trPr>
          <w:trHeight w:hRule="exact" w:val="567"/>
        </w:trPr>
        <w:tc>
          <w:tcPr>
            <w:tcW w:w="1547" w:type="dxa"/>
          </w:tcPr>
          <w:p w14:paraId="2801502E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56DBB98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6DC2899D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5B262C3E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EC5" w:rsidRPr="00146263" w14:paraId="1C968840" w14:textId="77777777" w:rsidTr="00A56A45">
        <w:trPr>
          <w:trHeight w:hRule="exact" w:val="567"/>
        </w:trPr>
        <w:tc>
          <w:tcPr>
            <w:tcW w:w="1547" w:type="dxa"/>
          </w:tcPr>
          <w:p w14:paraId="503FD274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3B799A36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431DDCF0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6BB1BC6D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6263" w:rsidRPr="00146263" w14:paraId="50286EBC" w14:textId="77777777" w:rsidTr="00A56A45">
        <w:trPr>
          <w:trHeight w:hRule="exact" w:val="567"/>
        </w:trPr>
        <w:tc>
          <w:tcPr>
            <w:tcW w:w="1547" w:type="dxa"/>
          </w:tcPr>
          <w:p w14:paraId="5F56BCFC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D9CF9B9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2A24F072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66290EC4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146263" w14:paraId="1702DB6F" w14:textId="77777777" w:rsidTr="00A56A45">
        <w:trPr>
          <w:trHeight w:hRule="exact" w:val="567"/>
        </w:trPr>
        <w:tc>
          <w:tcPr>
            <w:tcW w:w="1547" w:type="dxa"/>
          </w:tcPr>
          <w:p w14:paraId="55F5D365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2BBA2DB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03638B3F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1CE1A1A4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146263" w14:paraId="3F0B48C7" w14:textId="77777777" w:rsidTr="00A56A45">
        <w:trPr>
          <w:trHeight w:hRule="exact" w:val="567"/>
        </w:trPr>
        <w:tc>
          <w:tcPr>
            <w:tcW w:w="1547" w:type="dxa"/>
          </w:tcPr>
          <w:p w14:paraId="63A8F668" w14:textId="7B2E87D2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6401DFC0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36F1BF23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733E7B40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146263" w14:paraId="2B05273C" w14:textId="77777777" w:rsidTr="00A56A45">
        <w:trPr>
          <w:trHeight w:hRule="exact" w:val="567"/>
        </w:trPr>
        <w:tc>
          <w:tcPr>
            <w:tcW w:w="1547" w:type="dxa"/>
          </w:tcPr>
          <w:p w14:paraId="2EF3BDF4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7CB144D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24D6C5EF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5E74343E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146263" w14:paraId="22391673" w14:textId="77777777" w:rsidTr="00A56A45">
        <w:trPr>
          <w:trHeight w:hRule="exact" w:val="567"/>
        </w:trPr>
        <w:tc>
          <w:tcPr>
            <w:tcW w:w="1547" w:type="dxa"/>
          </w:tcPr>
          <w:p w14:paraId="7FBEF42C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BAA31D8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2B472108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62CB0985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146263" w14:paraId="200163BC" w14:textId="77777777" w:rsidTr="00A56A45">
        <w:trPr>
          <w:trHeight w:hRule="exact" w:val="567"/>
        </w:trPr>
        <w:tc>
          <w:tcPr>
            <w:tcW w:w="1547" w:type="dxa"/>
          </w:tcPr>
          <w:p w14:paraId="031EF92C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649B3B9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64809686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341B8D1D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146263" w14:paraId="7A4E9E4F" w14:textId="77777777" w:rsidTr="00A56A45">
        <w:trPr>
          <w:trHeight w:hRule="exact" w:val="567"/>
        </w:trPr>
        <w:tc>
          <w:tcPr>
            <w:tcW w:w="1547" w:type="dxa"/>
          </w:tcPr>
          <w:p w14:paraId="705BE0BC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0FC98A68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41CF5FDE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4B9DA84E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6263" w:rsidRPr="00146263" w14:paraId="5E8DC34D" w14:textId="77777777" w:rsidTr="00A56A45">
        <w:trPr>
          <w:trHeight w:hRule="exact" w:val="567"/>
        </w:trPr>
        <w:tc>
          <w:tcPr>
            <w:tcW w:w="1547" w:type="dxa"/>
          </w:tcPr>
          <w:p w14:paraId="522EA37C" w14:textId="762C8425" w:rsidR="00146263" w:rsidRPr="00146263" w:rsidRDefault="002E1848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263">
              <w:rPr>
                <w:rFonts w:ascii="Arial" w:hAnsi="Arial" w:cs="Arial"/>
                <w:sz w:val="24"/>
                <w:szCs w:val="24"/>
              </w:rPr>
              <w:t xml:space="preserve">Year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47" w:type="dxa"/>
          </w:tcPr>
          <w:p w14:paraId="6242B28C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33C89148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307A4AA1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6263" w:rsidRPr="00146263" w14:paraId="22749DC8" w14:textId="77777777" w:rsidTr="00A56A45">
        <w:trPr>
          <w:trHeight w:hRule="exact" w:val="567"/>
        </w:trPr>
        <w:tc>
          <w:tcPr>
            <w:tcW w:w="1547" w:type="dxa"/>
          </w:tcPr>
          <w:p w14:paraId="7F8A3F61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5AE6758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3EBF8598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5474DDFA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6263" w:rsidRPr="00146263" w14:paraId="4BFCB251" w14:textId="77777777" w:rsidTr="00A56A45">
        <w:trPr>
          <w:trHeight w:hRule="exact" w:val="567"/>
        </w:trPr>
        <w:tc>
          <w:tcPr>
            <w:tcW w:w="1547" w:type="dxa"/>
          </w:tcPr>
          <w:p w14:paraId="6ED5D2F3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C0AB78E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62307F0D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798705F6" w14:textId="77777777" w:rsidR="00146263" w:rsidRPr="00146263" w:rsidRDefault="0014626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146263" w14:paraId="63BEAB82" w14:textId="77777777" w:rsidTr="00A56A45">
        <w:trPr>
          <w:trHeight w:hRule="exact" w:val="567"/>
        </w:trPr>
        <w:tc>
          <w:tcPr>
            <w:tcW w:w="1547" w:type="dxa"/>
          </w:tcPr>
          <w:p w14:paraId="351C4512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8928D7F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494AFF54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5D320A36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146263" w14:paraId="5FD72928" w14:textId="77777777" w:rsidTr="00A56A45">
        <w:trPr>
          <w:trHeight w:hRule="exact" w:val="567"/>
        </w:trPr>
        <w:tc>
          <w:tcPr>
            <w:tcW w:w="1547" w:type="dxa"/>
          </w:tcPr>
          <w:p w14:paraId="24C677AA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6CE97BA3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43915F9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2D0CD1BE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146263" w14:paraId="7EB80FE5" w14:textId="77777777" w:rsidTr="00A56A45">
        <w:trPr>
          <w:trHeight w:hRule="exact" w:val="567"/>
        </w:trPr>
        <w:tc>
          <w:tcPr>
            <w:tcW w:w="1547" w:type="dxa"/>
          </w:tcPr>
          <w:p w14:paraId="5C52DA24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1878585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71A357A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43827465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146263" w14:paraId="2FBE57B9" w14:textId="77777777" w:rsidTr="00A56A45">
        <w:trPr>
          <w:trHeight w:hRule="exact" w:val="567"/>
        </w:trPr>
        <w:tc>
          <w:tcPr>
            <w:tcW w:w="1547" w:type="dxa"/>
          </w:tcPr>
          <w:p w14:paraId="7646AFC9" w14:textId="42F2AD5E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0D2ABEE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D1A9150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7F45B1AE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146263" w14:paraId="09BF955D" w14:textId="77777777" w:rsidTr="00A56A45">
        <w:trPr>
          <w:trHeight w:hRule="exact" w:val="567"/>
        </w:trPr>
        <w:tc>
          <w:tcPr>
            <w:tcW w:w="1547" w:type="dxa"/>
          </w:tcPr>
          <w:p w14:paraId="34382342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68AD66A7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F48000A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683664A2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146263" w14:paraId="0CC4EC14" w14:textId="77777777" w:rsidTr="00A56A45">
        <w:trPr>
          <w:trHeight w:hRule="exact" w:val="567"/>
        </w:trPr>
        <w:tc>
          <w:tcPr>
            <w:tcW w:w="1547" w:type="dxa"/>
          </w:tcPr>
          <w:p w14:paraId="15D1C397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2B49312D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31F06377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6E249715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146263" w14:paraId="154843C9" w14:textId="77777777" w:rsidTr="00A56A45">
        <w:trPr>
          <w:trHeight w:hRule="exact" w:val="567"/>
        </w:trPr>
        <w:tc>
          <w:tcPr>
            <w:tcW w:w="1547" w:type="dxa"/>
          </w:tcPr>
          <w:p w14:paraId="79A18105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43DFA124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535B386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28350687" w14:textId="77777777" w:rsidR="00E62173" w:rsidRPr="00146263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EC5" w:rsidRPr="00146263" w14:paraId="5EC6FB1B" w14:textId="77777777" w:rsidTr="00A56A45">
        <w:trPr>
          <w:trHeight w:hRule="exact" w:val="567"/>
        </w:trPr>
        <w:tc>
          <w:tcPr>
            <w:tcW w:w="1547" w:type="dxa"/>
          </w:tcPr>
          <w:p w14:paraId="105D283A" w14:textId="0E9E03C5" w:rsidR="004E6EC5" w:rsidRPr="00146263" w:rsidRDefault="002E1848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263">
              <w:rPr>
                <w:rFonts w:ascii="Arial" w:hAnsi="Arial" w:cs="Arial"/>
                <w:sz w:val="24"/>
                <w:szCs w:val="24"/>
              </w:rPr>
              <w:t xml:space="preserve">Years </w:t>
            </w:r>
            <w:r w:rsidR="008D6F30">
              <w:rPr>
                <w:rFonts w:ascii="Arial" w:hAnsi="Arial" w:cs="Arial"/>
                <w:sz w:val="24"/>
                <w:szCs w:val="24"/>
              </w:rPr>
              <w:t>5-7</w:t>
            </w:r>
          </w:p>
        </w:tc>
        <w:tc>
          <w:tcPr>
            <w:tcW w:w="1547" w:type="dxa"/>
          </w:tcPr>
          <w:p w14:paraId="60DCE101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4B0DC73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6005EFA2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EC5" w:rsidRPr="00146263" w14:paraId="495B6B9B" w14:textId="77777777" w:rsidTr="00A56A45">
        <w:trPr>
          <w:trHeight w:hRule="exact" w:val="567"/>
        </w:trPr>
        <w:tc>
          <w:tcPr>
            <w:tcW w:w="1547" w:type="dxa"/>
          </w:tcPr>
          <w:p w14:paraId="129C322C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0D3D8307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0BD84A22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03A0C2BC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EC5" w:rsidRPr="00146263" w14:paraId="7681AD1D" w14:textId="77777777" w:rsidTr="00A56A45">
        <w:trPr>
          <w:trHeight w:hRule="exact" w:val="567"/>
        </w:trPr>
        <w:tc>
          <w:tcPr>
            <w:tcW w:w="1547" w:type="dxa"/>
          </w:tcPr>
          <w:p w14:paraId="533BF3D2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3E05A950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A3D3CB9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1A4F7D2B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EC5" w:rsidRPr="00146263" w14:paraId="3B05117E" w14:textId="77777777" w:rsidTr="00A56A45">
        <w:trPr>
          <w:trHeight w:hRule="exact" w:val="567"/>
        </w:trPr>
        <w:tc>
          <w:tcPr>
            <w:tcW w:w="1547" w:type="dxa"/>
          </w:tcPr>
          <w:p w14:paraId="67DB3136" w14:textId="19A3A29C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EFBD23C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DBD3E08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6001AADF" w14:textId="77777777" w:rsidR="004E6EC5" w:rsidRPr="00146263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0A02" w:rsidRPr="00146263" w14:paraId="4B9B6E33" w14:textId="77777777" w:rsidTr="00A56A45">
        <w:trPr>
          <w:trHeight w:hRule="exact" w:val="567"/>
        </w:trPr>
        <w:tc>
          <w:tcPr>
            <w:tcW w:w="1547" w:type="dxa"/>
          </w:tcPr>
          <w:p w14:paraId="0F54587C" w14:textId="77777777" w:rsidR="00AC0A02" w:rsidRPr="00146263" w:rsidRDefault="00AC0A02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31D33A9B" w14:textId="77777777" w:rsidR="00AC0A02" w:rsidRPr="00146263" w:rsidRDefault="00AC0A02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0F7C1092" w14:textId="77777777" w:rsidR="00AC0A02" w:rsidRPr="00146263" w:rsidRDefault="00AC0A02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259476B9" w14:textId="77777777" w:rsidR="00AC0A02" w:rsidRPr="00146263" w:rsidRDefault="00AC0A02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0A02" w:rsidRPr="00146263" w14:paraId="754B8881" w14:textId="77777777" w:rsidTr="00A56A45">
        <w:trPr>
          <w:trHeight w:hRule="exact" w:val="567"/>
        </w:trPr>
        <w:tc>
          <w:tcPr>
            <w:tcW w:w="1547" w:type="dxa"/>
          </w:tcPr>
          <w:p w14:paraId="0A42F01C" w14:textId="77777777" w:rsidR="00AC0A02" w:rsidRPr="00146263" w:rsidRDefault="00AC0A02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45020FF4" w14:textId="77777777" w:rsidR="00AC0A02" w:rsidRPr="00146263" w:rsidRDefault="00AC0A02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B2ADCCD" w14:textId="77777777" w:rsidR="00AC0A02" w:rsidRPr="00146263" w:rsidRDefault="00AC0A02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3665AA85" w14:textId="77777777" w:rsidR="00AC0A02" w:rsidRPr="00146263" w:rsidRDefault="00AC0A02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0A02" w:rsidRPr="00146263" w14:paraId="326CE5FC" w14:textId="77777777" w:rsidTr="00A56A45">
        <w:trPr>
          <w:trHeight w:hRule="exact" w:val="567"/>
        </w:trPr>
        <w:tc>
          <w:tcPr>
            <w:tcW w:w="1547" w:type="dxa"/>
          </w:tcPr>
          <w:p w14:paraId="6DC0B50C" w14:textId="77777777" w:rsidR="00AC0A02" w:rsidRPr="00146263" w:rsidRDefault="00AC0A02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4EE74B0" w14:textId="77777777" w:rsidR="00AC0A02" w:rsidRPr="00146263" w:rsidRDefault="00AC0A02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AFF49FF" w14:textId="77777777" w:rsidR="00AC0A02" w:rsidRPr="00146263" w:rsidRDefault="00AC0A02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4EC68F1B" w14:textId="77777777" w:rsidR="00AC0A02" w:rsidRPr="00146263" w:rsidRDefault="00AC0A02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0A02" w:rsidRPr="00146263" w14:paraId="3928F41B" w14:textId="77777777" w:rsidTr="00A56A45">
        <w:trPr>
          <w:trHeight w:hRule="exact" w:val="567"/>
        </w:trPr>
        <w:tc>
          <w:tcPr>
            <w:tcW w:w="1547" w:type="dxa"/>
          </w:tcPr>
          <w:p w14:paraId="16BFD2F6" w14:textId="77777777" w:rsidR="00AC0A02" w:rsidRPr="00146263" w:rsidRDefault="00AC0A02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80CD5BF" w14:textId="77777777" w:rsidR="00AC0A02" w:rsidRPr="00146263" w:rsidRDefault="00AC0A02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F70EAEE" w14:textId="77777777" w:rsidR="00AC0A02" w:rsidRPr="00146263" w:rsidRDefault="00AC0A02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29F1B7E7" w14:textId="77777777" w:rsidR="00AC0A02" w:rsidRPr="00146263" w:rsidRDefault="00AC0A02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0A02" w:rsidRPr="00146263" w14:paraId="21DE48D1" w14:textId="77777777" w:rsidTr="00A56A45">
        <w:trPr>
          <w:trHeight w:hRule="exact" w:val="567"/>
        </w:trPr>
        <w:tc>
          <w:tcPr>
            <w:tcW w:w="1547" w:type="dxa"/>
          </w:tcPr>
          <w:p w14:paraId="73298BD1" w14:textId="77777777" w:rsidR="00AC0A02" w:rsidRPr="00146263" w:rsidRDefault="00AC0A02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BE5D33B" w14:textId="77777777" w:rsidR="00AC0A02" w:rsidRPr="00146263" w:rsidRDefault="00AC0A02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AE52D1D" w14:textId="77777777" w:rsidR="00AC0A02" w:rsidRPr="00146263" w:rsidRDefault="00AC0A02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25009198" w14:textId="77777777" w:rsidR="00AC0A02" w:rsidRPr="00146263" w:rsidRDefault="00AC0A02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0A02" w:rsidRPr="00146263" w14:paraId="14F0B5DF" w14:textId="77777777" w:rsidTr="00A56A45">
        <w:trPr>
          <w:trHeight w:hRule="exact" w:val="567"/>
        </w:trPr>
        <w:tc>
          <w:tcPr>
            <w:tcW w:w="1547" w:type="dxa"/>
          </w:tcPr>
          <w:p w14:paraId="50A020AE" w14:textId="77777777" w:rsidR="00AC0A02" w:rsidRPr="00146263" w:rsidRDefault="00AC0A02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2A128D6D" w14:textId="77777777" w:rsidR="00AC0A02" w:rsidRPr="00146263" w:rsidRDefault="00AC0A02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24C85CC0" w14:textId="77777777" w:rsidR="00AC0A02" w:rsidRPr="00146263" w:rsidRDefault="00AC0A02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359AF689" w14:textId="77777777" w:rsidR="00AC0A02" w:rsidRPr="00146263" w:rsidRDefault="00AC0A02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B2261DD" w14:textId="77777777" w:rsidR="00E62173" w:rsidRDefault="00E62173">
      <w:pPr>
        <w:rPr>
          <w:rFonts w:cs="Tahoma"/>
          <w:sz w:val="20"/>
          <w:szCs w:val="20"/>
        </w:rPr>
      </w:pPr>
    </w:p>
    <w:sectPr w:rsidR="00E62173">
      <w:footerReference w:type="default" r:id="rId6"/>
      <w:pgSz w:w="11906" w:h="16838"/>
      <w:pgMar w:top="851" w:right="1418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B081" w14:textId="77777777" w:rsidR="00812D25" w:rsidRDefault="00812D25">
      <w:r>
        <w:separator/>
      </w:r>
    </w:p>
  </w:endnote>
  <w:endnote w:type="continuationSeparator" w:id="0">
    <w:p w14:paraId="55C8CEF4" w14:textId="77777777" w:rsidR="00812D25" w:rsidRDefault="0081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A992" w14:textId="77777777" w:rsidR="00885F99" w:rsidRPr="00152835" w:rsidRDefault="00885F99">
    <w:pPr>
      <w:pStyle w:val="Foo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Children consolidated</w:t>
    </w:r>
    <w:r w:rsidRPr="00152835">
      <w:rPr>
        <w:rFonts w:ascii="Times New Roman" w:hAnsi="Times New Roman"/>
        <w:sz w:val="24"/>
        <w:szCs w:val="24"/>
      </w:rPr>
      <w:t xml:space="preserve"> arts &amp; crafts results</w:t>
    </w:r>
    <w:r w:rsidRPr="00152835">
      <w:rPr>
        <w:rFonts w:ascii="Times New Roman" w:hAnsi="Times New Roman"/>
        <w:sz w:val="24"/>
        <w:szCs w:val="24"/>
      </w:rPr>
      <w:tab/>
    </w:r>
    <w:r w:rsidRPr="00152835">
      <w:rPr>
        <w:rFonts w:ascii="Times New Roman" w:hAnsi="Times New Roman"/>
        <w:sz w:val="24"/>
        <w:szCs w:val="24"/>
      </w:rPr>
      <w:tab/>
      <w:t xml:space="preserve">Page </w:t>
    </w:r>
    <w:r w:rsidRPr="00152835">
      <w:rPr>
        <w:rStyle w:val="PageNumber"/>
        <w:rFonts w:ascii="Times New Roman" w:hAnsi="Times New Roman"/>
        <w:sz w:val="24"/>
        <w:szCs w:val="24"/>
      </w:rPr>
      <w:fldChar w:fldCharType="begin"/>
    </w:r>
    <w:r w:rsidRPr="00152835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Pr="00152835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1</w:t>
    </w:r>
    <w:r w:rsidRPr="00152835">
      <w:rPr>
        <w:rStyle w:val="PageNumber"/>
        <w:rFonts w:ascii="Times New Roman" w:hAnsi="Times New Roman"/>
        <w:sz w:val="24"/>
        <w:szCs w:val="24"/>
      </w:rPr>
      <w:fldChar w:fldCharType="end"/>
    </w:r>
    <w:r w:rsidRPr="00152835">
      <w:rPr>
        <w:rStyle w:val="PageNumber"/>
        <w:rFonts w:ascii="Times New Roman" w:hAnsi="Times New Roman"/>
        <w:sz w:val="24"/>
        <w:szCs w:val="24"/>
      </w:rPr>
      <w:t xml:space="preserve"> of </w:t>
    </w:r>
    <w:r w:rsidRPr="00152835">
      <w:rPr>
        <w:rStyle w:val="PageNumber"/>
        <w:rFonts w:ascii="Times New Roman" w:hAnsi="Times New Roman"/>
        <w:sz w:val="24"/>
        <w:szCs w:val="24"/>
      </w:rPr>
      <w:fldChar w:fldCharType="begin"/>
    </w:r>
    <w:r w:rsidRPr="00152835">
      <w:rPr>
        <w:rStyle w:val="PageNumber"/>
        <w:rFonts w:ascii="Times New Roman" w:hAnsi="Times New Roman"/>
        <w:sz w:val="24"/>
        <w:szCs w:val="24"/>
      </w:rPr>
      <w:instrText xml:space="preserve"> NUMPAGES </w:instrText>
    </w:r>
    <w:r w:rsidRPr="00152835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3</w:t>
    </w:r>
    <w:r w:rsidRPr="00152835">
      <w:rPr>
        <w:rStyle w:val="PageNumber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B4299" w14:textId="77777777" w:rsidR="00812D25" w:rsidRDefault="00812D25">
      <w:r>
        <w:separator/>
      </w:r>
    </w:p>
  </w:footnote>
  <w:footnote w:type="continuationSeparator" w:id="0">
    <w:p w14:paraId="70EE3DFA" w14:textId="77777777" w:rsidR="00812D25" w:rsidRDefault="00812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9"/>
    <w:rsid w:val="000028A1"/>
    <w:rsid w:val="000269F8"/>
    <w:rsid w:val="000353D2"/>
    <w:rsid w:val="00063448"/>
    <w:rsid w:val="00096F2C"/>
    <w:rsid w:val="000A35DB"/>
    <w:rsid w:val="000E372B"/>
    <w:rsid w:val="00146263"/>
    <w:rsid w:val="00152835"/>
    <w:rsid w:val="001B1B3D"/>
    <w:rsid w:val="001C632D"/>
    <w:rsid w:val="00295B68"/>
    <w:rsid w:val="002E1848"/>
    <w:rsid w:val="002E6FAE"/>
    <w:rsid w:val="00331E29"/>
    <w:rsid w:val="00356F9B"/>
    <w:rsid w:val="00375AE3"/>
    <w:rsid w:val="0038168D"/>
    <w:rsid w:val="003A0B1D"/>
    <w:rsid w:val="003E76FB"/>
    <w:rsid w:val="004947CF"/>
    <w:rsid w:val="004E6EC5"/>
    <w:rsid w:val="005242E5"/>
    <w:rsid w:val="005E761E"/>
    <w:rsid w:val="007F304E"/>
    <w:rsid w:val="007F7212"/>
    <w:rsid w:val="00804809"/>
    <w:rsid w:val="00812D25"/>
    <w:rsid w:val="008758D8"/>
    <w:rsid w:val="00885F99"/>
    <w:rsid w:val="00893D9C"/>
    <w:rsid w:val="008A3208"/>
    <w:rsid w:val="008D6F30"/>
    <w:rsid w:val="0090296A"/>
    <w:rsid w:val="00910033"/>
    <w:rsid w:val="009D0C28"/>
    <w:rsid w:val="009E642B"/>
    <w:rsid w:val="009F1C3F"/>
    <w:rsid w:val="00A56A45"/>
    <w:rsid w:val="00A67033"/>
    <w:rsid w:val="00AC0A02"/>
    <w:rsid w:val="00AC53B5"/>
    <w:rsid w:val="00B121B1"/>
    <w:rsid w:val="00B266CC"/>
    <w:rsid w:val="00BC2B89"/>
    <w:rsid w:val="00BE40A4"/>
    <w:rsid w:val="00C53CEC"/>
    <w:rsid w:val="00C90999"/>
    <w:rsid w:val="00C91675"/>
    <w:rsid w:val="00CE4754"/>
    <w:rsid w:val="00D11CC0"/>
    <w:rsid w:val="00D2389F"/>
    <w:rsid w:val="00D82388"/>
    <w:rsid w:val="00D87406"/>
    <w:rsid w:val="00DB2CEC"/>
    <w:rsid w:val="00DD647A"/>
    <w:rsid w:val="00E10314"/>
    <w:rsid w:val="00E25472"/>
    <w:rsid w:val="00E305C8"/>
    <w:rsid w:val="00E62173"/>
    <w:rsid w:val="00EA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3B1852"/>
  <w15:chartTrackingRefBased/>
  <w15:docId w15:val="{9A592D77-0E80-4E17-99F0-4A76973E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Showcard Gothic" w:hAnsi="Showcard Gothic" w:cs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16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16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168D"/>
  </w:style>
  <w:style w:type="paragraph" w:customStyle="1" w:styleId="TableText">
    <w:name w:val="Table Text"/>
    <w:basedOn w:val="Normal"/>
    <w:rsid w:val="00CE4754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  <w:lang w:val="en-US"/>
    </w:rPr>
  </w:style>
  <w:style w:type="table" w:styleId="TableGrid">
    <w:name w:val="Table Grid"/>
    <w:basedOn w:val="TableNormal"/>
    <w:rsid w:val="00E62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THACS</vt:lpstr>
    </vt:vector>
  </TitlesOfParts>
  <Company>OEM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THACS</dc:title>
  <dc:subject/>
  <dc:creator>Ray Keppler</dc:creator>
  <cp:keywords/>
  <dc:description/>
  <cp:lastModifiedBy>Ray Keppler</cp:lastModifiedBy>
  <cp:revision>7</cp:revision>
  <cp:lastPrinted>2017-08-09T09:07:00Z</cp:lastPrinted>
  <dcterms:created xsi:type="dcterms:W3CDTF">2018-08-20T17:12:00Z</dcterms:created>
  <dcterms:modified xsi:type="dcterms:W3CDTF">2022-08-21T15:08:00Z</dcterms:modified>
</cp:coreProperties>
</file>